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99D" w:rsidRDefault="007B676C">
      <w:pPr>
        <w:rPr>
          <w:color w:val="FF0000"/>
          <w:sz w:val="32"/>
          <w:szCs w:val="32"/>
          <w:u w:val="single"/>
        </w:rPr>
      </w:pPr>
      <w:r>
        <w:rPr>
          <w:color w:val="FF0000"/>
          <w:sz w:val="32"/>
          <w:szCs w:val="32"/>
          <w:u w:val="single"/>
        </w:rPr>
        <w:t xml:space="preserve">ART, </w:t>
      </w:r>
      <w:r w:rsidR="00FB499D" w:rsidRPr="00FB499D">
        <w:rPr>
          <w:color w:val="FF0000"/>
          <w:sz w:val="32"/>
          <w:szCs w:val="32"/>
          <w:u w:val="single"/>
        </w:rPr>
        <w:t xml:space="preserve">COMMERCIAL APPLICATIONS, COMPUTER APPLICATIONS and </w:t>
      </w:r>
    </w:p>
    <w:p w:rsidR="00097771" w:rsidRDefault="00FB499D">
      <w:pPr>
        <w:rPr>
          <w:color w:val="FF0000"/>
          <w:sz w:val="32"/>
          <w:szCs w:val="32"/>
          <w:u w:val="single"/>
        </w:rPr>
      </w:pPr>
      <w:r w:rsidRPr="00FB499D">
        <w:rPr>
          <w:color w:val="FF0000"/>
          <w:sz w:val="32"/>
          <w:szCs w:val="32"/>
          <w:u w:val="single"/>
        </w:rPr>
        <w:t>ECONOMIC APPLICATIONS papers are here. SCROLL DOWN</w:t>
      </w:r>
      <w:r>
        <w:drawing>
          <wp:inline distT="0" distB="0" distL="0" distR="0">
            <wp:extent cx="636079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99D" w:rsidRDefault="00FB499D">
      <w:pPr>
        <w:rPr>
          <w:color w:val="FF0000"/>
          <w:sz w:val="32"/>
          <w:szCs w:val="32"/>
          <w:u w:val="single"/>
        </w:rPr>
      </w:pPr>
    </w:p>
    <w:p w:rsidR="00FB499D" w:rsidRDefault="00FB499D">
      <w:pPr>
        <w:rPr>
          <w:color w:val="FF0000"/>
          <w:sz w:val="32"/>
          <w:szCs w:val="32"/>
          <w:u w:val="single"/>
        </w:rPr>
      </w:pPr>
    </w:p>
    <w:p w:rsidR="00FB499D" w:rsidRDefault="00FB499D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99D" w:rsidRDefault="00FB499D"/>
    <w:p w:rsidR="00FB499D" w:rsidRDefault="00FB499D"/>
    <w:p w:rsidR="00FB499D" w:rsidRDefault="00FB499D"/>
    <w:p w:rsidR="00FB499D" w:rsidRDefault="00FB499D"/>
    <w:p w:rsidR="00FB499D" w:rsidRDefault="00FB499D"/>
    <w:p w:rsidR="00FB499D" w:rsidRDefault="00FB499D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99D" w:rsidRDefault="00FB499D"/>
    <w:p w:rsidR="00FB499D" w:rsidRDefault="00FB499D"/>
    <w:p w:rsidR="00FB499D" w:rsidRDefault="00FB499D"/>
    <w:p w:rsidR="00FB499D" w:rsidRDefault="00FB499D"/>
    <w:p w:rsidR="00FB499D" w:rsidRDefault="00FB499D"/>
    <w:p w:rsidR="00FB499D" w:rsidRDefault="00FB499D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99D" w:rsidRDefault="00FB499D"/>
    <w:p w:rsidR="00FB499D" w:rsidRDefault="00FB499D"/>
    <w:p w:rsidR="00FB499D" w:rsidRDefault="00FB499D"/>
    <w:p w:rsidR="00FB499D" w:rsidRDefault="00FB499D"/>
    <w:p w:rsidR="00FB499D" w:rsidRDefault="00FB499D"/>
    <w:p w:rsidR="00FB499D" w:rsidRDefault="00FB499D">
      <w:r>
        <w:lastRenderedPageBreak/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99D" w:rsidRDefault="00FB499D"/>
    <w:p w:rsidR="00FB499D" w:rsidRDefault="00FB499D"/>
    <w:p w:rsidR="00FB499D" w:rsidRDefault="00FB499D"/>
    <w:p w:rsidR="00FB499D" w:rsidRDefault="00FB499D"/>
    <w:p w:rsidR="00FB499D" w:rsidRDefault="00FB499D"/>
    <w:p w:rsidR="00FB499D" w:rsidRDefault="00FB499D">
      <w:r>
        <w:lastRenderedPageBreak/>
        <w:drawing>
          <wp:inline distT="0" distB="0" distL="0" distR="0">
            <wp:extent cx="5732145" cy="7418070"/>
            <wp:effectExtent l="19050" t="0" r="1905" b="0"/>
            <wp:docPr id="6" name="Picture 6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99D" w:rsidRDefault="00FB499D"/>
    <w:p w:rsidR="00FB499D" w:rsidRDefault="00FB499D"/>
    <w:p w:rsidR="00FB499D" w:rsidRDefault="00FB499D"/>
    <w:p w:rsidR="00FB499D" w:rsidRDefault="00FB499D"/>
    <w:p w:rsidR="00FB499D" w:rsidRDefault="00FB499D"/>
    <w:p w:rsidR="00FB499D" w:rsidRDefault="00FB499D">
      <w:r>
        <w:lastRenderedPageBreak/>
        <w:drawing>
          <wp:inline distT="0" distB="0" distL="0" distR="0">
            <wp:extent cx="5732145" cy="7418070"/>
            <wp:effectExtent l="19050" t="0" r="1905" b="0"/>
            <wp:docPr id="7" name="Picture 7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99D" w:rsidRDefault="00FB499D"/>
    <w:p w:rsidR="00FB499D" w:rsidRDefault="00FB499D"/>
    <w:p w:rsidR="00FB499D" w:rsidRDefault="00FB499D"/>
    <w:p w:rsidR="00FB499D" w:rsidRDefault="00FB499D"/>
    <w:p w:rsidR="00FB499D" w:rsidRDefault="00FB499D"/>
    <w:p w:rsidR="00FB499D" w:rsidRDefault="00FB499D">
      <w:pPr>
        <w:pBdr>
          <w:bottom w:val="dotted" w:sz="24" w:space="1" w:color="auto"/>
        </w:pBdr>
      </w:pPr>
      <w:r>
        <w:lastRenderedPageBreak/>
        <w:drawing>
          <wp:inline distT="0" distB="0" distL="0" distR="0">
            <wp:extent cx="5732145" cy="7418070"/>
            <wp:effectExtent l="19050" t="0" r="1905" b="0"/>
            <wp:docPr id="8" name="Picture 8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99D" w:rsidRDefault="00FB499D" w:rsidP="00FB499D">
      <w:pPr>
        <w:jc w:val="center"/>
      </w:pPr>
    </w:p>
    <w:p w:rsidR="00FB499D" w:rsidRDefault="00FB499D" w:rsidP="00FB499D">
      <w:pPr>
        <w:jc w:val="center"/>
      </w:pPr>
    </w:p>
    <w:p w:rsidR="00FB499D" w:rsidRDefault="00FB499D" w:rsidP="00FB499D">
      <w:pPr>
        <w:jc w:val="center"/>
      </w:pPr>
    </w:p>
    <w:p w:rsidR="00FB499D" w:rsidRDefault="00FB499D" w:rsidP="00FB499D">
      <w:pPr>
        <w:jc w:val="center"/>
      </w:pPr>
    </w:p>
    <w:p w:rsidR="00FB499D" w:rsidRDefault="00FB499D" w:rsidP="00FB499D">
      <w:pPr>
        <w:jc w:val="center"/>
      </w:pPr>
    </w:p>
    <w:p w:rsidR="00FB499D" w:rsidRDefault="00FB499D" w:rsidP="00FB499D">
      <w:pPr>
        <w:jc w:val="center"/>
      </w:pPr>
      <w:r>
        <w:drawing>
          <wp:inline distT="0" distB="0" distL="0" distR="0">
            <wp:extent cx="5732145" cy="7418070"/>
            <wp:effectExtent l="19050" t="0" r="1905" b="0"/>
            <wp:docPr id="9" name="Picture 9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76C" w:rsidRDefault="007B676C" w:rsidP="00FB499D">
      <w:pPr>
        <w:jc w:val="center"/>
      </w:pPr>
    </w:p>
    <w:p w:rsidR="007B676C" w:rsidRDefault="007B676C" w:rsidP="00FB499D">
      <w:pPr>
        <w:jc w:val="center"/>
      </w:pPr>
    </w:p>
    <w:p w:rsidR="007B676C" w:rsidRDefault="007B676C" w:rsidP="00FB499D">
      <w:pPr>
        <w:jc w:val="center"/>
      </w:pPr>
    </w:p>
    <w:p w:rsidR="007B676C" w:rsidRDefault="007B676C" w:rsidP="00FB499D">
      <w:pPr>
        <w:jc w:val="center"/>
      </w:pPr>
    </w:p>
    <w:p w:rsidR="007B676C" w:rsidRDefault="007B676C" w:rsidP="00FB499D">
      <w:pPr>
        <w:jc w:val="center"/>
      </w:pPr>
      <w:r>
        <w:lastRenderedPageBreak/>
        <w:drawing>
          <wp:inline distT="0" distB="0" distL="0" distR="0">
            <wp:extent cx="5732145" cy="7418070"/>
            <wp:effectExtent l="19050" t="0" r="1905" b="0"/>
            <wp:docPr id="10" name="Picture 10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99D" w:rsidRDefault="00FB499D"/>
    <w:p w:rsidR="00FB499D" w:rsidRDefault="00FB499D"/>
    <w:sectPr w:rsidR="00FB499D" w:rsidSect="00FB499D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FB499D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8784E"/>
    <w:rsid w:val="007A6500"/>
    <w:rsid w:val="007B676C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  <w:rsid w:val="00FB49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99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99D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2019-12-21T04:27:00Z</dcterms:created>
  <dcterms:modified xsi:type="dcterms:W3CDTF">2019-12-21T04:39:00Z</dcterms:modified>
</cp:coreProperties>
</file>